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C" w:rsidRDefault="00086375" w:rsidP="009E6AAC">
      <w:pPr>
        <w:jc w:val="center"/>
        <w:rPr>
          <w:sz w:val="32"/>
          <w:szCs w:val="32"/>
          <w:u w:val="single"/>
        </w:rPr>
      </w:pPr>
      <w:r w:rsidRPr="00D9156D">
        <w:rPr>
          <w:sz w:val="32"/>
          <w:szCs w:val="32"/>
          <w:u w:val="single"/>
        </w:rPr>
        <w:t>How to encourage wildlife into your garden</w:t>
      </w:r>
      <w:r w:rsidR="00D9156D">
        <w:rPr>
          <w:sz w:val="32"/>
          <w:szCs w:val="32"/>
          <w:u w:val="single"/>
        </w:rPr>
        <w:t xml:space="preserve"> 1</w:t>
      </w:r>
      <w:r w:rsidRPr="00D9156D">
        <w:rPr>
          <w:sz w:val="32"/>
          <w:szCs w:val="32"/>
          <w:u w:val="single"/>
        </w:rPr>
        <w:t xml:space="preserve">  </w:t>
      </w:r>
    </w:p>
    <w:p w:rsidR="00086375" w:rsidRPr="009E6AAC" w:rsidRDefault="009E6AAC" w:rsidP="009E6AAC">
      <w:pPr>
        <w:rPr>
          <w:sz w:val="32"/>
          <w:szCs w:val="32"/>
          <w:u w:val="single"/>
        </w:rPr>
      </w:pPr>
      <w:r>
        <w:t xml:space="preserve"> T</w:t>
      </w:r>
      <w:r w:rsidR="00086375" w:rsidRPr="00D9156D">
        <w:t>here is more</w:t>
      </w:r>
      <w:r>
        <w:t xml:space="preserve"> wildlife to see. There are ways </w:t>
      </w:r>
      <w:bookmarkStart w:id="0" w:name="_GoBack"/>
      <w:bookmarkEnd w:id="0"/>
      <w:r w:rsidR="00086375" w:rsidRPr="00D9156D">
        <w:t xml:space="preserve">love nature </w:t>
      </w:r>
      <w:r w:rsidR="00882A2D" w:rsidRPr="00D9156D">
        <w:t xml:space="preserve">even </w:t>
      </w:r>
      <w:r w:rsidR="00086375" w:rsidRPr="00D9156D">
        <w:t xml:space="preserve">more and see wildlife more. The most obvious way to encourage wildlife is to get bird feeders. They are not expensive and can be hung up anywhere. There </w:t>
      </w:r>
      <w:r w:rsidR="00882A2D" w:rsidRPr="00D9156D">
        <w:t xml:space="preserve">are </w:t>
      </w:r>
      <w:r w:rsidR="00086375" w:rsidRPr="00D9156D">
        <w:t>differe</w:t>
      </w:r>
      <w:r w:rsidR="00882A2D" w:rsidRPr="00D9156D">
        <w:t>nt bird feeders for finches than</w:t>
      </w:r>
      <w:r w:rsidR="00086375" w:rsidRPr="00D9156D">
        <w:t xml:space="preserve"> tits. Finch feeders have small round holes in plastic tubes and tit feeders have metal quadratic sides. It will take a while though for birds to notice your feeders and then feel safe to eat from them. I have dozens of different types of birds on my feeders including goldfinches, greenfinches and long tailed tits. Here is a photo of my Goldfinch feeder.</w:t>
      </w:r>
    </w:p>
    <w:p w:rsidR="00086375" w:rsidRPr="00D9156D" w:rsidRDefault="00086375" w:rsidP="00086375">
      <w:r w:rsidRPr="00D9156D">
        <w:rPr>
          <w:noProof/>
          <w:u w:val="single"/>
          <w:lang w:eastAsia="en-GB"/>
        </w:rPr>
        <w:drawing>
          <wp:inline distT="0" distB="0" distL="0" distR="0" wp14:anchorId="3D6C1B30" wp14:editId="775BD39B">
            <wp:extent cx="2544792" cy="1908892"/>
            <wp:effectExtent l="0" t="0" r="8255" b="0"/>
            <wp:docPr id="1" name="Picture 1" descr="C:\Users\Peter\Pictures\2014-09-02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2014-09-02\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17" cy="19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A2D" w:rsidRPr="00D9156D">
        <w:t>A pond is very useful. And I mean VERY useful and amazing. Imagine frogs, dragonflies, toads and newts in your garden. Many frogs and toa</w:t>
      </w:r>
      <w:r w:rsidR="00266A8F">
        <w:t>ds are</w:t>
      </w:r>
      <w:r w:rsidR="00882A2D" w:rsidRPr="00D9156D">
        <w:t xml:space="preserve"> endangered because there are not many ponds around. I just pick up newts and hold them in my palm sometimes. </w:t>
      </w:r>
    </w:p>
    <w:p w:rsidR="00882A2D" w:rsidRPr="00D9156D" w:rsidRDefault="00882A2D" w:rsidP="00086375">
      <w:r w:rsidRPr="00D9156D">
        <w:t>It is also useful to have piles of logs or rotting wood in your garden. They will attract stag beetles and toads. Possibly even Lizards!</w:t>
      </w:r>
    </w:p>
    <w:p w:rsidR="00882A2D" w:rsidRDefault="00882A2D" w:rsidP="00086375">
      <w:r w:rsidRPr="00D9156D">
        <w:t xml:space="preserve">If you would like Hedgehogs in your garden you will have to make sure </w:t>
      </w:r>
      <w:r w:rsidR="00D9156D" w:rsidRPr="00D9156D">
        <w:t>that they</w:t>
      </w:r>
      <w:r w:rsidRPr="00D9156D">
        <w:t xml:space="preserve"> can access </w:t>
      </w:r>
      <w:r w:rsidR="00D9156D">
        <w:t>your garden from the sides. You should make a way of them getting through the fence if you don’t have any entrances.</w:t>
      </w:r>
    </w:p>
    <w:p w:rsidR="00D9156D" w:rsidRDefault="00C700A0" w:rsidP="000863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775803</wp:posOffset>
                </wp:positionH>
                <wp:positionV relativeFrom="paragraph">
                  <wp:posOffset>368097</wp:posOffset>
                </wp:positionV>
                <wp:extent cx="484632" cy="978408"/>
                <wp:effectExtent l="19050" t="0" r="10795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61.1pt;margin-top:29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" adj="16250" fillcolor="#4f81bd [3204]" strokecolor="#243f60 [1604]" strokeweight="2pt"/>
            </w:pict>
          </mc:Fallback>
        </mc:AlternateContent>
      </w:r>
      <w:r w:rsidR="00D9156D">
        <w:t>I will write a lot more on how to encourage wildlife. This is just a summary on what you can do. This is a</w:t>
      </w:r>
      <w:r>
        <w:t xml:space="preserve"> common</w:t>
      </w:r>
      <w:r w:rsidR="00D9156D">
        <w:t xml:space="preserve"> toad in some rotting wood</w:t>
      </w:r>
      <w:r>
        <w:t xml:space="preserve"> in my Garden. Just remember…</w:t>
      </w:r>
      <w:r w:rsidRPr="00C700A0">
        <w:rPr>
          <w:i/>
        </w:rPr>
        <w:t>If you build it, they will come.</w:t>
      </w:r>
    </w:p>
    <w:p w:rsidR="00D9156D" w:rsidRPr="00D9156D" w:rsidRDefault="00D9156D" w:rsidP="00086375">
      <w:r w:rsidRPr="00D915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3165894" cy="2374472"/>
            <wp:effectExtent l="0" t="0" r="0" b="6985"/>
            <wp:docPr id="2" name="Picture 2" descr="C:\Users\Peter\Pictures\2014-09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2014-09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32" cy="23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0A0" w:rsidRPr="00C700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2527540" cy="2387409"/>
            <wp:effectExtent l="0" t="0" r="6350" b="0"/>
            <wp:docPr id="3" name="Picture 3" descr="https://c2.staticflickr.com/4/3056/2833831010_5e6392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4/3056/2833831010_5e6392de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80" cy="23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56D" w:rsidRPr="00D9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75"/>
    <w:rsid w:val="00086375"/>
    <w:rsid w:val="00266A8F"/>
    <w:rsid w:val="0041353F"/>
    <w:rsid w:val="00882A2D"/>
    <w:rsid w:val="009E6AAC"/>
    <w:rsid w:val="00C700A0"/>
    <w:rsid w:val="00D9156D"/>
    <w:rsid w:val="00E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peter.neilan</dc:creator>
  <cp:keywords/>
  <dc:description/>
  <cp:lastModifiedBy>peter.neilan</cp:lastModifiedBy>
  <cp:revision>1</cp:revision>
  <cp:lastPrinted>2014-09-04T18:31:00Z</cp:lastPrinted>
  <dcterms:created xsi:type="dcterms:W3CDTF">2014-09-04T19:23:00Z</dcterms:created>
  <dcterms:modified xsi:type="dcterms:W3CDTF">2014-09-13T20:30:00Z</dcterms:modified>
</cp:coreProperties>
</file>